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71DF" w14:textId="31137ABB" w:rsidR="00394B30" w:rsidRPr="00394B30" w:rsidRDefault="00394B30" w:rsidP="00394B30">
      <w:pPr>
        <w:jc w:val="center"/>
        <w:rPr>
          <w:rFonts w:ascii="Times New Roman" w:hAnsi="Times New Roman"/>
          <w:b/>
          <w:szCs w:val="24"/>
        </w:rPr>
      </w:pPr>
      <w:r w:rsidRPr="00206D0B">
        <w:rPr>
          <w:rFonts w:ascii="Times New Roman" w:hAnsi="Times New Roman"/>
          <w:b/>
          <w:szCs w:val="24"/>
        </w:rPr>
        <w:t>JELENTKEZÉSI LAP</w:t>
      </w:r>
    </w:p>
    <w:p w14:paraId="7597323A" w14:textId="5F0C249A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Név:.……………………………………………………………………………………………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...</w:t>
      </w:r>
      <w:r w:rsidR="0063415E">
        <w:rPr>
          <w:rFonts w:ascii="Arial" w:hAnsi="Arial" w:cs="Arial"/>
          <w:b/>
          <w:szCs w:val="24"/>
        </w:rPr>
        <w:t>......</w:t>
      </w:r>
    </w:p>
    <w:p w14:paraId="5667F9FE" w14:textId="01D020AF" w:rsidR="0063415E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Okt</w:t>
      </w:r>
      <w:r w:rsidR="0063415E">
        <w:rPr>
          <w:rFonts w:ascii="Arial" w:hAnsi="Arial" w:cs="Arial"/>
          <w:b/>
          <w:szCs w:val="24"/>
        </w:rPr>
        <w:t>.</w:t>
      </w:r>
      <w:r w:rsidRPr="00394B30">
        <w:rPr>
          <w:rFonts w:ascii="Arial" w:hAnsi="Arial" w:cs="Arial"/>
          <w:b/>
          <w:szCs w:val="24"/>
        </w:rPr>
        <w:t>azonosító:……………………………………………………………………………………</w:t>
      </w:r>
      <w:r w:rsidR="0063415E">
        <w:rPr>
          <w:rFonts w:ascii="Arial" w:hAnsi="Arial" w:cs="Arial"/>
          <w:b/>
          <w:szCs w:val="24"/>
        </w:rPr>
        <w:t>…</w:t>
      </w:r>
    </w:p>
    <w:p w14:paraId="6CA5352D" w14:textId="5A8C60BC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Szül. hely, idő:……………………………………………………………………….....................</w:t>
      </w:r>
    </w:p>
    <w:p w14:paraId="18F5EF4B" w14:textId="556D9496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Anyja neve:…………………………………………………………………………………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........</w:t>
      </w:r>
      <w:r w:rsidR="0063415E">
        <w:rPr>
          <w:rFonts w:ascii="Arial" w:hAnsi="Arial" w:cs="Arial"/>
          <w:b/>
          <w:szCs w:val="24"/>
        </w:rPr>
        <w:t>...</w:t>
      </w:r>
    </w:p>
    <w:p w14:paraId="2DE9D21C" w14:textId="1EEFF5CC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Gondviselője:…………………………………………………….Telefon:………..………</w:t>
      </w:r>
      <w:r>
        <w:rPr>
          <w:rFonts w:ascii="Arial" w:hAnsi="Arial" w:cs="Arial"/>
          <w:b/>
          <w:szCs w:val="24"/>
        </w:rPr>
        <w:t>......</w:t>
      </w:r>
      <w:r w:rsidR="0063415E">
        <w:rPr>
          <w:rFonts w:ascii="Arial" w:hAnsi="Arial" w:cs="Arial"/>
          <w:b/>
          <w:szCs w:val="24"/>
        </w:rPr>
        <w:t>..</w:t>
      </w:r>
    </w:p>
    <w:p w14:paraId="7E2E490B" w14:textId="263339B5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Lakcím:…………………………………………………………………………………………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....</w:t>
      </w:r>
      <w:r w:rsidR="0063415E">
        <w:rPr>
          <w:rFonts w:ascii="Arial" w:hAnsi="Arial" w:cs="Arial"/>
          <w:b/>
          <w:szCs w:val="24"/>
        </w:rPr>
        <w:t>..</w:t>
      </w:r>
      <w:bookmarkStart w:id="0" w:name="_GoBack"/>
      <w:bookmarkEnd w:id="0"/>
    </w:p>
    <w:p w14:paraId="535DBD38" w14:textId="77777777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Egészségkárosodásának megnevezése (aláhúzással jelölje):</w:t>
      </w:r>
    </w:p>
    <w:p w14:paraId="4E30EE73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látássérült</w:t>
      </w:r>
      <w:r w:rsidRPr="00394B30">
        <w:rPr>
          <w:rFonts w:ascii="Arial" w:hAnsi="Arial" w:cs="Arial"/>
          <w:szCs w:val="24"/>
        </w:rPr>
        <w:tab/>
        <w:t>hallássérült</w:t>
      </w:r>
      <w:r w:rsidRPr="00394B30">
        <w:rPr>
          <w:rFonts w:ascii="Arial" w:hAnsi="Arial" w:cs="Arial"/>
          <w:szCs w:val="24"/>
        </w:rPr>
        <w:tab/>
        <w:t xml:space="preserve">  mozgássérült      értelmi sérült         autista</w:t>
      </w:r>
    </w:p>
    <w:p w14:paraId="46389B34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egyéb:…………………………………………………………………………………………………….</w:t>
      </w:r>
    </w:p>
    <w:p w14:paraId="04A6E32D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b/>
          <w:szCs w:val="24"/>
        </w:rPr>
        <w:t>Bizottsági határozattal rendelkezik-e:</w:t>
      </w:r>
      <w:r w:rsidRPr="00394B30">
        <w:rPr>
          <w:rFonts w:ascii="Arial" w:hAnsi="Arial" w:cs="Arial"/>
          <w:b/>
          <w:szCs w:val="24"/>
        </w:rPr>
        <w:tab/>
      </w:r>
      <w:r w:rsidRPr="00394B30">
        <w:rPr>
          <w:rFonts w:ascii="Arial" w:hAnsi="Arial" w:cs="Arial"/>
          <w:szCs w:val="24"/>
        </w:rPr>
        <w:t>igen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>nem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 xml:space="preserve"> (Kérjük mellékelni)</w:t>
      </w:r>
    </w:p>
    <w:p w14:paraId="1165DB31" w14:textId="77777777" w:rsidR="00394B30" w:rsidRPr="00394B30" w:rsidRDefault="00394B30" w:rsidP="00394B3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360" w:lineRule="auto"/>
        <w:ind w:left="284"/>
        <w:rPr>
          <w:rFonts w:ascii="Arial" w:hAnsi="Arial" w:cs="Arial"/>
          <w:b/>
        </w:rPr>
      </w:pPr>
      <w:r w:rsidRPr="00394B30">
        <w:rPr>
          <w:rFonts w:ascii="Arial" w:hAnsi="Arial" w:cs="Arial"/>
          <w:b/>
        </w:rPr>
        <w:t>Szakma megnevezése/szakiskolai képzés</w:t>
      </w:r>
      <w:r w:rsidRPr="00394B30">
        <w:rPr>
          <w:rFonts w:ascii="Arial" w:hAnsi="Arial" w:cs="Arial"/>
          <w:b/>
        </w:rPr>
        <w:tab/>
        <w:t>Képzési idő</w:t>
      </w:r>
    </w:p>
    <w:p w14:paraId="0B968FDD" w14:textId="163FA0AE" w:rsidR="00394B30" w:rsidRPr="00394B30" w:rsidRDefault="00394B30" w:rsidP="00394B30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94B30">
        <w:rPr>
          <w:rFonts w:ascii="Arial" w:hAnsi="Arial" w:cs="Arial"/>
        </w:rPr>
        <w:t>9. előkészítő osztály</w:t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  <w:t xml:space="preserve">1 </w:t>
      </w:r>
      <w:r w:rsidR="0063415E">
        <w:rPr>
          <w:rFonts w:ascii="Arial" w:hAnsi="Arial" w:cs="Arial"/>
        </w:rPr>
        <w:t xml:space="preserve">+2 </w:t>
      </w:r>
      <w:r w:rsidRPr="00394B30">
        <w:rPr>
          <w:rFonts w:ascii="Arial" w:hAnsi="Arial" w:cs="Arial"/>
        </w:rPr>
        <w:t>év</w:t>
      </w:r>
    </w:p>
    <w:p w14:paraId="3CB79AD1" w14:textId="531C89EE" w:rsidR="00394B30" w:rsidRPr="00394B30" w:rsidRDefault="00394B30" w:rsidP="0063415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424"/>
        <w:rPr>
          <w:rFonts w:ascii="Arial" w:hAnsi="Arial" w:cs="Arial"/>
        </w:rPr>
      </w:pPr>
      <w:r w:rsidRPr="00394B30">
        <w:rPr>
          <w:rFonts w:ascii="Arial" w:hAnsi="Arial" w:cs="Arial"/>
        </w:rPr>
        <w:t>Szobafestő</w:t>
      </w:r>
      <w:r w:rsidRPr="00394B30">
        <w:rPr>
          <w:rFonts w:ascii="Arial" w:hAnsi="Arial" w:cs="Arial"/>
        </w:rPr>
        <w:tab/>
      </w:r>
      <w:r w:rsidR="0063415E">
        <w:rPr>
          <w:rFonts w:ascii="Arial" w:hAnsi="Arial" w:cs="Arial"/>
        </w:rPr>
        <w:t>szakirány</w:t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</w:p>
    <w:p w14:paraId="6ABB2ACD" w14:textId="578FBEEE" w:rsidR="00394B30" w:rsidRPr="00394B30" w:rsidRDefault="00394B30" w:rsidP="0063415E">
      <w:pPr>
        <w:pStyle w:val="Listaszerbekezds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424"/>
        <w:rPr>
          <w:rFonts w:ascii="Arial" w:hAnsi="Arial" w:cs="Arial"/>
        </w:rPr>
      </w:pPr>
      <w:r w:rsidRPr="00394B30">
        <w:rPr>
          <w:rFonts w:ascii="Arial" w:hAnsi="Arial" w:cs="Arial"/>
        </w:rPr>
        <w:t>Kerékpárszerelő</w:t>
      </w:r>
      <w:r w:rsidR="0063415E">
        <w:rPr>
          <w:rFonts w:ascii="Arial" w:hAnsi="Arial" w:cs="Arial"/>
        </w:rPr>
        <w:t xml:space="preserve"> szakirány</w:t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  <w:r w:rsidRPr="00394B30">
        <w:rPr>
          <w:rFonts w:ascii="Arial" w:hAnsi="Arial" w:cs="Arial"/>
        </w:rPr>
        <w:tab/>
      </w:r>
    </w:p>
    <w:p w14:paraId="118073B6" w14:textId="77777777" w:rsidR="00394B30" w:rsidRPr="00394B30" w:rsidRDefault="00394B30" w:rsidP="00394B3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360" w:lineRule="auto"/>
        <w:ind w:left="284"/>
        <w:rPr>
          <w:rFonts w:ascii="Arial" w:hAnsi="Arial" w:cs="Arial"/>
          <w:b/>
        </w:rPr>
      </w:pPr>
    </w:p>
    <w:p w14:paraId="2420A31B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b/>
          <w:szCs w:val="24"/>
        </w:rPr>
        <w:t>Kollégiumi elhelyezést kér-e?</w:t>
      </w:r>
      <w:r w:rsidRPr="00394B30">
        <w:rPr>
          <w:rFonts w:ascii="Arial" w:hAnsi="Arial" w:cs="Arial"/>
          <w:b/>
          <w:szCs w:val="24"/>
        </w:rPr>
        <w:tab/>
      </w:r>
      <w:r w:rsidRPr="00394B30">
        <w:rPr>
          <w:rFonts w:ascii="Arial" w:hAnsi="Arial" w:cs="Arial"/>
          <w:b/>
          <w:szCs w:val="24"/>
        </w:rPr>
        <w:tab/>
      </w:r>
      <w:r w:rsidRPr="00394B30">
        <w:rPr>
          <w:rFonts w:ascii="Arial" w:hAnsi="Arial" w:cs="Arial"/>
          <w:szCs w:val="24"/>
        </w:rPr>
        <w:t>igen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>nem</w:t>
      </w:r>
    </w:p>
    <w:p w14:paraId="131E0DAA" w14:textId="77777777" w:rsidR="00394B30" w:rsidRPr="00394B30" w:rsidRDefault="00394B30" w:rsidP="00394B30">
      <w:pPr>
        <w:spacing w:after="240"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Kelt. ……………………………………..</w:t>
      </w:r>
    </w:p>
    <w:p w14:paraId="02FEF7D9" w14:textId="77777777" w:rsidR="00394B30" w:rsidRPr="00394B30" w:rsidRDefault="00394B30" w:rsidP="00394B30">
      <w:pPr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>………………………………..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 xml:space="preserve">            </w:t>
      </w:r>
      <w:r w:rsidRPr="00394B30">
        <w:rPr>
          <w:rFonts w:ascii="Arial" w:hAnsi="Arial" w:cs="Arial"/>
          <w:b/>
          <w:szCs w:val="24"/>
        </w:rPr>
        <w:t>jelentkező aláírása</w:t>
      </w:r>
      <w:r w:rsidRPr="00394B30">
        <w:rPr>
          <w:rFonts w:ascii="Arial" w:hAnsi="Arial" w:cs="Arial"/>
          <w:b/>
          <w:szCs w:val="24"/>
        </w:rPr>
        <w:tab/>
      </w:r>
    </w:p>
    <w:p w14:paraId="0A76DF15" w14:textId="77777777" w:rsidR="00394B30" w:rsidRPr="00394B30" w:rsidRDefault="00394B30" w:rsidP="00394B30">
      <w:pPr>
        <w:spacing w:after="240"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Amennyiben a 18. évet nem töltötte be:</w:t>
      </w:r>
    </w:p>
    <w:p w14:paraId="0D58D24B" w14:textId="77777777" w:rsidR="00394B30" w:rsidRPr="00394B30" w:rsidRDefault="00394B30" w:rsidP="00394B30">
      <w:pPr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……………………………..</w:t>
      </w:r>
    </w:p>
    <w:p w14:paraId="2388516B" w14:textId="77777777" w:rsidR="00394B30" w:rsidRPr="00394B30" w:rsidRDefault="00394B30" w:rsidP="00394B30">
      <w:pPr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szCs w:val="24"/>
        </w:rPr>
        <w:t xml:space="preserve">     </w:t>
      </w:r>
      <w:r w:rsidRPr="00394B30">
        <w:rPr>
          <w:rFonts w:ascii="Arial" w:hAnsi="Arial" w:cs="Arial"/>
          <w:b/>
          <w:szCs w:val="24"/>
        </w:rPr>
        <w:t xml:space="preserve">      szülő aláírása</w:t>
      </w:r>
    </w:p>
    <w:sectPr w:rsidR="00394B30" w:rsidRPr="00394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2466" w14:textId="77777777" w:rsidR="00C7395B" w:rsidRDefault="00C7395B" w:rsidP="006B4E63">
      <w:pPr>
        <w:spacing w:after="0" w:line="240" w:lineRule="auto"/>
      </w:pPr>
      <w:r>
        <w:separator/>
      </w:r>
    </w:p>
  </w:endnote>
  <w:endnote w:type="continuationSeparator" w:id="0">
    <w:p w14:paraId="157DB677" w14:textId="77777777" w:rsidR="00C7395B" w:rsidRDefault="00C7395B" w:rsidP="006B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BCE65" w14:textId="77777777" w:rsidR="00C228AB" w:rsidRDefault="00C228A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4622E" w14:textId="77777777" w:rsidR="00C228AB" w:rsidRDefault="00C228A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1987" w14:textId="77777777" w:rsidR="00C228AB" w:rsidRDefault="00C228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A81E" w14:textId="77777777" w:rsidR="00C7395B" w:rsidRDefault="00C7395B" w:rsidP="006B4E63">
      <w:pPr>
        <w:spacing w:after="0" w:line="240" w:lineRule="auto"/>
      </w:pPr>
      <w:r>
        <w:separator/>
      </w:r>
    </w:p>
  </w:footnote>
  <w:footnote w:type="continuationSeparator" w:id="0">
    <w:p w14:paraId="3B5584CB" w14:textId="77777777" w:rsidR="00C7395B" w:rsidRDefault="00C7395B" w:rsidP="006B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D49B" w14:textId="77777777" w:rsidR="00C228AB" w:rsidRDefault="00C228A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B4B3" w14:textId="77777777" w:rsidR="006B4E63" w:rsidRPr="00461A1E" w:rsidRDefault="00461A1E" w:rsidP="00461A1E">
    <w:pPr>
      <w:pStyle w:val="lfej"/>
      <w:ind w:left="1276"/>
      <w:jc w:val="center"/>
      <w:rPr>
        <w:rFonts w:ascii="Arial" w:hAnsi="Arial" w:cs="Arial"/>
        <w:b/>
        <w:color w:val="0070C0"/>
      </w:rPr>
    </w:pPr>
    <w:r w:rsidRPr="00461A1E">
      <w:rPr>
        <w:rFonts w:ascii="Arial" w:hAnsi="Arial" w:cs="Arial"/>
        <w:b/>
        <w:noProof/>
        <w:color w:val="0070C0"/>
        <w:lang w:eastAsia="hu-HU"/>
      </w:rPr>
      <w:drawing>
        <wp:anchor distT="0" distB="0" distL="114300" distR="114300" simplePos="0" relativeHeight="251658240" behindDoc="1" locked="0" layoutInCell="1" allowOverlap="1" wp14:anchorId="6EC9F21B" wp14:editId="5459DB56">
          <wp:simplePos x="0" y="0"/>
          <wp:positionH relativeFrom="margin">
            <wp:posOffset>-421813</wp:posOffset>
          </wp:positionH>
          <wp:positionV relativeFrom="paragraph">
            <wp:posOffset>139239</wp:posOffset>
          </wp:positionV>
          <wp:extent cx="962372" cy="962372"/>
          <wp:effectExtent l="0" t="0" r="9525" b="9525"/>
          <wp:wrapNone/>
          <wp:docPr id="2" name="Kép 2" descr="logo_színes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zínes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37" cy="99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E63" w:rsidRPr="00461A1E">
      <w:rPr>
        <w:rFonts w:ascii="Arial" w:hAnsi="Arial" w:cs="Arial"/>
        <w:b/>
        <w:color w:val="0070C0"/>
      </w:rPr>
      <w:t xml:space="preserve">Dr. Török Béla Egységes Gyógypedagógiai Módszertani Intézmény, Óvoda, Általános Iskola, Szakiskola, Készségfejlesztő Iskola, </w:t>
    </w:r>
    <w:r w:rsidR="00DE6020">
      <w:rPr>
        <w:rFonts w:ascii="Arial" w:hAnsi="Arial" w:cs="Arial"/>
        <w:b/>
        <w:color w:val="0070C0"/>
      </w:rPr>
      <w:br/>
    </w:r>
    <w:r w:rsidR="006B4E63" w:rsidRPr="00461A1E">
      <w:rPr>
        <w:rFonts w:ascii="Arial" w:hAnsi="Arial" w:cs="Arial"/>
        <w:b/>
        <w:color w:val="0070C0"/>
      </w:rPr>
      <w:t>Fejlesztő Nevelés-Oktatást Végző Iskola és Kollégium</w:t>
    </w:r>
  </w:p>
  <w:p w14:paraId="46A9E808" w14:textId="77777777" w:rsidR="006B4E63" w:rsidRPr="00461A1E" w:rsidRDefault="006B4E63" w:rsidP="00C228AB">
    <w:pPr>
      <w:pStyle w:val="lfej"/>
      <w:spacing w:before="360"/>
      <w:ind w:left="3969" w:hanging="2409"/>
      <w:rPr>
        <w:rFonts w:ascii="Arial" w:hAnsi="Arial" w:cs="Arial"/>
        <w:color w:val="0070C0"/>
        <w:sz w:val="18"/>
      </w:rPr>
    </w:pPr>
    <w:r w:rsidRPr="00461A1E">
      <w:rPr>
        <w:rFonts w:ascii="Arial" w:hAnsi="Arial" w:cs="Arial"/>
        <w:color w:val="0070C0"/>
        <w:sz w:val="18"/>
      </w:rPr>
      <w:t>1142 Budapest, Rákospatak u. 101</w:t>
    </w:r>
    <w:r w:rsidR="00DD23DC">
      <w:rPr>
        <w:rFonts w:ascii="Arial" w:hAnsi="Arial" w:cs="Arial"/>
        <w:color w:val="0070C0"/>
        <w:sz w:val="18"/>
      </w:rPr>
      <w:t>.</w:t>
    </w:r>
    <w:r w:rsidR="00C228AB">
      <w:rPr>
        <w:rFonts w:ascii="Arial" w:hAnsi="Arial" w:cs="Arial"/>
        <w:color w:val="0070C0"/>
        <w:sz w:val="18"/>
      </w:rPr>
      <w:t xml:space="preserve">                 Telephely: 1144 Bp. Újváros park 1.</w:t>
    </w:r>
  </w:p>
  <w:p w14:paraId="7F374CCD" w14:textId="77777777" w:rsidR="006B4E63" w:rsidRPr="00461A1E" w:rsidRDefault="00C7395B" w:rsidP="00C228AB">
    <w:pPr>
      <w:pStyle w:val="lfej"/>
      <w:tabs>
        <w:tab w:val="clear" w:pos="9072"/>
        <w:tab w:val="center" w:pos="6306"/>
      </w:tabs>
      <w:ind w:left="3969" w:hanging="2409"/>
      <w:rPr>
        <w:rFonts w:ascii="Arial" w:hAnsi="Arial" w:cs="Arial"/>
        <w:color w:val="0070C0"/>
        <w:sz w:val="18"/>
      </w:rPr>
    </w:pPr>
    <w:hyperlink r:id="rId2" w:history="1">
      <w:r w:rsidR="00C228AB" w:rsidRPr="00AC07B4">
        <w:rPr>
          <w:rStyle w:val="Hiperhivatkozs"/>
          <w:rFonts w:ascii="Arial" w:hAnsi="Arial" w:cs="Arial"/>
          <w:sz w:val="18"/>
        </w:rPr>
        <w:t>Tel:06 1 273-2220</w:t>
      </w:r>
    </w:hyperlink>
    <w:r w:rsidR="00C228AB">
      <w:rPr>
        <w:rFonts w:ascii="Arial" w:hAnsi="Arial" w:cs="Arial"/>
        <w:color w:val="0070C0"/>
        <w:sz w:val="18"/>
      </w:rPr>
      <w:t xml:space="preserve">                                             tel: 06 1 467-04-05</w:t>
    </w:r>
  </w:p>
  <w:p w14:paraId="078A42C5" w14:textId="77777777" w:rsidR="006B4E63" w:rsidRPr="00461A1E" w:rsidRDefault="006B4E63" w:rsidP="00C228AB">
    <w:pPr>
      <w:pStyle w:val="lfej"/>
      <w:ind w:left="3969" w:hanging="2409"/>
      <w:rPr>
        <w:rFonts w:ascii="Arial" w:hAnsi="Arial" w:cs="Arial"/>
        <w:color w:val="0070C0"/>
        <w:sz w:val="18"/>
      </w:rPr>
    </w:pPr>
    <w:r w:rsidRPr="00461A1E">
      <w:rPr>
        <w:rFonts w:ascii="Arial" w:hAnsi="Arial" w:cs="Arial"/>
        <w:color w:val="0070C0"/>
        <w:sz w:val="18"/>
      </w:rPr>
      <w:t>Fax:383-7948</w:t>
    </w:r>
  </w:p>
  <w:p w14:paraId="5E30416D" w14:textId="77777777" w:rsidR="006B4E63" w:rsidRDefault="00C7395B" w:rsidP="00C228AB">
    <w:pPr>
      <w:pStyle w:val="lfej"/>
      <w:ind w:left="3969" w:hanging="2409"/>
      <w:rPr>
        <w:rStyle w:val="Hiperhivatkozs"/>
        <w:rFonts w:ascii="Arial" w:hAnsi="Arial" w:cs="Arial"/>
        <w:sz w:val="18"/>
      </w:rPr>
    </w:pPr>
    <w:hyperlink r:id="rId3" w:history="1">
      <w:r w:rsidR="00461A1E" w:rsidRPr="000C7110">
        <w:rPr>
          <w:rStyle w:val="Hiperhivatkozs"/>
          <w:rFonts w:ascii="Arial" w:hAnsi="Arial" w:cs="Arial"/>
          <w:sz w:val="18"/>
        </w:rPr>
        <w:t>drtbisk@nagyothallo.info.hu</w:t>
      </w:r>
    </w:hyperlink>
    <w:r w:rsidR="00C228AB">
      <w:rPr>
        <w:rStyle w:val="Hiperhivatkozs"/>
        <w:rFonts w:ascii="Arial" w:hAnsi="Arial" w:cs="Arial"/>
        <w:sz w:val="18"/>
      </w:rPr>
      <w:t xml:space="preserve"> </w:t>
    </w:r>
    <w:r w:rsidR="00C228AB" w:rsidRPr="00C228AB">
      <w:rPr>
        <w:rStyle w:val="Hiperhivatkozs"/>
        <w:rFonts w:ascii="Arial" w:hAnsi="Arial" w:cs="Arial"/>
        <w:sz w:val="18"/>
        <w:u w:val="none"/>
      </w:rPr>
      <w:t xml:space="preserve">                             </w:t>
    </w:r>
    <w:hyperlink r:id="rId4" w:history="1">
      <w:r w:rsidR="00C228AB" w:rsidRPr="00AC07B4">
        <w:rPr>
          <w:rStyle w:val="Hiperhivatkozs"/>
          <w:rFonts w:ascii="Arial" w:hAnsi="Arial" w:cs="Arial"/>
          <w:sz w:val="18"/>
        </w:rPr>
        <w:t>ujvarospark@nagyothallo.info.hu</w:t>
      </w:r>
    </w:hyperlink>
  </w:p>
  <w:p w14:paraId="7C4AE5D6" w14:textId="77777777" w:rsidR="00C228AB" w:rsidRDefault="00C228AB" w:rsidP="00C228AB">
    <w:pPr>
      <w:pStyle w:val="lfej"/>
      <w:ind w:left="3969" w:hanging="2409"/>
      <w:rPr>
        <w:rFonts w:ascii="Arial" w:hAnsi="Arial" w:cs="Arial"/>
        <w:sz w:val="18"/>
      </w:rPr>
    </w:pPr>
  </w:p>
  <w:p w14:paraId="60602A84" w14:textId="77777777" w:rsidR="00461A1E" w:rsidRPr="00461A1E" w:rsidRDefault="00461A1E" w:rsidP="00461A1E">
    <w:pPr>
      <w:pStyle w:val="lfej"/>
      <w:rPr>
        <w:rFonts w:ascii="Arial" w:hAnsi="Arial" w:cs="Arial"/>
        <w:color w:val="0070C0"/>
        <w:sz w:val="18"/>
        <w:u w:val="thick"/>
      </w:rPr>
    </w:pPr>
    <w:r w:rsidRPr="00461A1E">
      <w:rPr>
        <w:rFonts w:ascii="Arial" w:hAnsi="Arial" w:cs="Arial"/>
        <w:color w:val="0070C0"/>
        <w:sz w:val="18"/>
        <w:u w:val="thick"/>
      </w:rPr>
      <w:tab/>
    </w:r>
    <w:r w:rsidRPr="00461A1E">
      <w:rPr>
        <w:rFonts w:ascii="Arial" w:hAnsi="Arial" w:cs="Arial"/>
        <w:color w:val="0070C0"/>
        <w:sz w:val="18"/>
        <w:u w:val="thic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C26E" w14:textId="77777777" w:rsidR="00C228AB" w:rsidRDefault="00C228A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241C5"/>
    <w:multiLevelType w:val="hybridMultilevel"/>
    <w:tmpl w:val="340CFAE8"/>
    <w:lvl w:ilvl="0" w:tplc="FFA61768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6A05"/>
    <w:multiLevelType w:val="hybridMultilevel"/>
    <w:tmpl w:val="8D52E968"/>
    <w:lvl w:ilvl="0" w:tplc="5EC4198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A7EAD"/>
    <w:multiLevelType w:val="hybridMultilevel"/>
    <w:tmpl w:val="2D521748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63"/>
    <w:rsid w:val="0002260B"/>
    <w:rsid w:val="0006611F"/>
    <w:rsid w:val="000A0B24"/>
    <w:rsid w:val="000A146C"/>
    <w:rsid w:val="000B2B6F"/>
    <w:rsid w:val="000D4B24"/>
    <w:rsid w:val="000E4996"/>
    <w:rsid w:val="0014073A"/>
    <w:rsid w:val="001616AC"/>
    <w:rsid w:val="0016482A"/>
    <w:rsid w:val="00180615"/>
    <w:rsid w:val="001C2A54"/>
    <w:rsid w:val="001F497F"/>
    <w:rsid w:val="00223E6C"/>
    <w:rsid w:val="00260071"/>
    <w:rsid w:val="00290D49"/>
    <w:rsid w:val="002B2ACF"/>
    <w:rsid w:val="002D4F38"/>
    <w:rsid w:val="003007BC"/>
    <w:rsid w:val="00362AA3"/>
    <w:rsid w:val="00387E56"/>
    <w:rsid w:val="00394B30"/>
    <w:rsid w:val="003A1374"/>
    <w:rsid w:val="003C0964"/>
    <w:rsid w:val="003C7AD1"/>
    <w:rsid w:val="003D6021"/>
    <w:rsid w:val="00432C55"/>
    <w:rsid w:val="004353CA"/>
    <w:rsid w:val="004562E1"/>
    <w:rsid w:val="00461A1E"/>
    <w:rsid w:val="00471202"/>
    <w:rsid w:val="004A21C2"/>
    <w:rsid w:val="004A76CF"/>
    <w:rsid w:val="004B68F1"/>
    <w:rsid w:val="004E59DB"/>
    <w:rsid w:val="0050647F"/>
    <w:rsid w:val="00545D66"/>
    <w:rsid w:val="005610CE"/>
    <w:rsid w:val="00566E0A"/>
    <w:rsid w:val="00572233"/>
    <w:rsid w:val="005830FE"/>
    <w:rsid w:val="00594D82"/>
    <w:rsid w:val="005B7CD0"/>
    <w:rsid w:val="005F0877"/>
    <w:rsid w:val="0063415E"/>
    <w:rsid w:val="006B4E63"/>
    <w:rsid w:val="006D243A"/>
    <w:rsid w:val="00702542"/>
    <w:rsid w:val="0071154E"/>
    <w:rsid w:val="0073734C"/>
    <w:rsid w:val="0075278A"/>
    <w:rsid w:val="007E02EA"/>
    <w:rsid w:val="007E2458"/>
    <w:rsid w:val="007E5513"/>
    <w:rsid w:val="008A5E3B"/>
    <w:rsid w:val="008C7387"/>
    <w:rsid w:val="008D4D23"/>
    <w:rsid w:val="008D5E83"/>
    <w:rsid w:val="008E3C32"/>
    <w:rsid w:val="008F4155"/>
    <w:rsid w:val="009053D9"/>
    <w:rsid w:val="0090742F"/>
    <w:rsid w:val="00916153"/>
    <w:rsid w:val="009403D7"/>
    <w:rsid w:val="00944473"/>
    <w:rsid w:val="00972A8F"/>
    <w:rsid w:val="009F0C01"/>
    <w:rsid w:val="00A849B3"/>
    <w:rsid w:val="00A87F33"/>
    <w:rsid w:val="00AD11F1"/>
    <w:rsid w:val="00AD348A"/>
    <w:rsid w:val="00B0493B"/>
    <w:rsid w:val="00B30DD0"/>
    <w:rsid w:val="00B631A4"/>
    <w:rsid w:val="00B6729D"/>
    <w:rsid w:val="00B72E1E"/>
    <w:rsid w:val="00B75B46"/>
    <w:rsid w:val="00B9736C"/>
    <w:rsid w:val="00BB3540"/>
    <w:rsid w:val="00C1421F"/>
    <w:rsid w:val="00C1563F"/>
    <w:rsid w:val="00C228AB"/>
    <w:rsid w:val="00C4250F"/>
    <w:rsid w:val="00C438C9"/>
    <w:rsid w:val="00C61180"/>
    <w:rsid w:val="00C63D64"/>
    <w:rsid w:val="00C7395B"/>
    <w:rsid w:val="00D0358C"/>
    <w:rsid w:val="00DD23DC"/>
    <w:rsid w:val="00DE6020"/>
    <w:rsid w:val="00E86EB7"/>
    <w:rsid w:val="00EB3EA5"/>
    <w:rsid w:val="00F229CC"/>
    <w:rsid w:val="00F71F82"/>
    <w:rsid w:val="00FB5406"/>
    <w:rsid w:val="00FC798E"/>
    <w:rsid w:val="00FD627C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B8B06"/>
  <w15:chartTrackingRefBased/>
  <w15:docId w15:val="{CACF4A39-B33F-4EB6-A093-B446123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66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4E63"/>
  </w:style>
  <w:style w:type="paragraph" w:styleId="llb">
    <w:name w:val="footer"/>
    <w:basedOn w:val="Norml"/>
    <w:link w:val="llbChar"/>
    <w:uiPriority w:val="99"/>
    <w:unhideWhenUsed/>
    <w:rsid w:val="006B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4E63"/>
  </w:style>
  <w:style w:type="character" w:styleId="Hiperhivatkozs">
    <w:name w:val="Hyperlink"/>
    <w:basedOn w:val="Bekezdsalapbettpusa"/>
    <w:uiPriority w:val="99"/>
    <w:unhideWhenUsed/>
    <w:rsid w:val="00461A1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1A1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C7A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ocality">
    <w:name w:val="locality"/>
    <w:basedOn w:val="Bekezdsalapbettpusa"/>
    <w:rsid w:val="00F229CC"/>
  </w:style>
  <w:style w:type="character" w:customStyle="1" w:styleId="address-line1">
    <w:name w:val="address-line1"/>
    <w:basedOn w:val="Bekezdsalapbettpusa"/>
    <w:rsid w:val="00F229CC"/>
  </w:style>
  <w:style w:type="character" w:customStyle="1" w:styleId="postal-code">
    <w:name w:val="postal-code"/>
    <w:basedOn w:val="Bekezdsalapbettpusa"/>
    <w:rsid w:val="00F229CC"/>
  </w:style>
  <w:style w:type="paragraph" w:styleId="NormlWeb">
    <w:name w:val="Normal (Web)"/>
    <w:basedOn w:val="Norml"/>
    <w:uiPriority w:val="99"/>
    <w:unhideWhenUsed/>
    <w:rsid w:val="00A8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661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066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tbisk@nagyothallo.info.hu" TargetMode="External"/><Relationship Id="rId2" Type="http://schemas.openxmlformats.org/officeDocument/2006/relationships/hyperlink" Target="Tel:06%201%20273-22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ujvarospark@nagyothallo.inf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2024-04-29T08:00:00Z</dcterms:created>
  <dcterms:modified xsi:type="dcterms:W3CDTF">2024-04-29T08:00:00Z</dcterms:modified>
</cp:coreProperties>
</file>